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114" w:rsidRDefault="006A3377" w:rsidP="006A3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377">
        <w:rPr>
          <w:rFonts w:ascii="Times New Roman" w:hAnsi="Times New Roman" w:cs="Times New Roman"/>
          <w:b/>
          <w:sz w:val="28"/>
          <w:szCs w:val="28"/>
        </w:rPr>
        <w:t>ОТРЯД ЮНЫХ ИНСПЕКТОРОВ ДВИЖЕНИЯ</w:t>
      </w:r>
    </w:p>
    <w:p w:rsidR="00E34DA3" w:rsidRPr="006A3377" w:rsidRDefault="00E34DA3" w:rsidP="006A3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Ницинская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6A3377" w:rsidRDefault="003B33F5" w:rsidP="006A3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2026-2027</w:t>
      </w:r>
      <w:bookmarkStart w:id="0" w:name="_GoBack"/>
      <w:bookmarkEnd w:id="0"/>
      <w:r w:rsidR="006A3377" w:rsidRPr="006A33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DA3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395"/>
      </w:tblGrid>
      <w:tr w:rsidR="006A3377" w:rsidRPr="006A3377" w:rsidTr="00164DE6">
        <w:tc>
          <w:tcPr>
            <w:tcW w:w="4785" w:type="dxa"/>
          </w:tcPr>
          <w:p w:rsidR="006A3377" w:rsidRPr="006A3377" w:rsidRDefault="006A3377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ЮИД</w:t>
            </w:r>
          </w:p>
        </w:tc>
        <w:tc>
          <w:tcPr>
            <w:tcW w:w="4395" w:type="dxa"/>
          </w:tcPr>
          <w:p w:rsidR="006A3377" w:rsidRPr="006A3377" w:rsidRDefault="006A3377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6A3377" w:rsidRPr="006A3377" w:rsidTr="00164DE6">
        <w:tc>
          <w:tcPr>
            <w:tcW w:w="4785" w:type="dxa"/>
          </w:tcPr>
          <w:p w:rsidR="006A3377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Анна Анатольевна</w:t>
            </w:r>
          </w:p>
        </w:tc>
        <w:tc>
          <w:tcPr>
            <w:tcW w:w="4395" w:type="dxa"/>
          </w:tcPr>
          <w:p w:rsidR="006A3377" w:rsidRPr="006A3377" w:rsidRDefault="006A3377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sz w:val="28"/>
                <w:szCs w:val="28"/>
              </w:rPr>
              <w:t>8(343)55 30-6-97</w:t>
            </w:r>
          </w:p>
        </w:tc>
      </w:tr>
    </w:tbl>
    <w:p w:rsidR="006A3377" w:rsidRPr="006A3377" w:rsidRDefault="006A3377" w:rsidP="006A33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395"/>
      </w:tblGrid>
      <w:tr w:rsidR="006A3377" w:rsidRPr="006A3377" w:rsidTr="00164DE6">
        <w:tc>
          <w:tcPr>
            <w:tcW w:w="4785" w:type="dxa"/>
          </w:tcPr>
          <w:p w:rsidR="006A3377" w:rsidRPr="006A3377" w:rsidRDefault="006A3377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Ф.И.О. командира отряда ЮИД</w:t>
            </w:r>
          </w:p>
        </w:tc>
        <w:tc>
          <w:tcPr>
            <w:tcW w:w="4395" w:type="dxa"/>
          </w:tcPr>
          <w:p w:rsidR="006A3377" w:rsidRPr="006A3377" w:rsidRDefault="006A3377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3377" w:rsidRPr="006A3377" w:rsidTr="00164DE6">
        <w:tc>
          <w:tcPr>
            <w:tcW w:w="4785" w:type="dxa"/>
          </w:tcPr>
          <w:p w:rsidR="006A3377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Новосёлов Тимофей</w:t>
            </w:r>
          </w:p>
        </w:tc>
        <w:tc>
          <w:tcPr>
            <w:tcW w:w="4395" w:type="dxa"/>
          </w:tcPr>
          <w:p w:rsidR="006A3377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A3377" w:rsidRPr="006A3377" w:rsidRDefault="006A3377" w:rsidP="006A33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1134"/>
        <w:gridCol w:w="3867"/>
      </w:tblGrid>
      <w:tr w:rsidR="00E34DA3" w:rsidRPr="006A3377" w:rsidTr="00E34DA3">
        <w:trPr>
          <w:trHeight w:val="984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Ф.И. членов отряда ЮИД</w:t>
            </w:r>
          </w:p>
        </w:tc>
        <w:tc>
          <w:tcPr>
            <w:tcW w:w="1134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и деятельность в отряде ЮИД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Долгих Тихон</w:t>
            </w:r>
          </w:p>
        </w:tc>
        <w:tc>
          <w:tcPr>
            <w:tcW w:w="1134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Патрульная деятельность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Агеев Артём</w:t>
            </w:r>
          </w:p>
        </w:tc>
        <w:tc>
          <w:tcPr>
            <w:tcW w:w="1134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E34DA3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 деятельность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34DA3" w:rsidRPr="006A3377" w:rsidRDefault="00407E4D" w:rsidP="00964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</w:tcPr>
          <w:p w:rsidR="00E34DA3" w:rsidRPr="006A3377" w:rsidRDefault="00407E4D" w:rsidP="00964C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34DA3" w:rsidRDefault="00407E4D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 Алексей</w:t>
            </w:r>
          </w:p>
        </w:tc>
        <w:tc>
          <w:tcPr>
            <w:tcW w:w="1134" w:type="dxa"/>
          </w:tcPr>
          <w:p w:rsidR="00E34DA3" w:rsidRDefault="00407E4D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Патрульная деятельность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1134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Пропагандистская деятельность</w:t>
            </w:r>
          </w:p>
        </w:tc>
      </w:tr>
      <w:tr w:rsidR="00E34DA3" w:rsidRPr="006A3377" w:rsidTr="00E34DA3">
        <w:trPr>
          <w:trHeight w:val="656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Надежда</w:t>
            </w:r>
          </w:p>
        </w:tc>
        <w:tc>
          <w:tcPr>
            <w:tcW w:w="1134" w:type="dxa"/>
          </w:tcPr>
          <w:p w:rsidR="00E34DA3" w:rsidRPr="006A3377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Pr="006A3377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34DA3" w:rsidRPr="006A3377" w:rsidTr="00E34DA3">
        <w:trPr>
          <w:trHeight w:val="328"/>
        </w:trPr>
        <w:tc>
          <w:tcPr>
            <w:tcW w:w="959" w:type="dxa"/>
          </w:tcPr>
          <w:p w:rsidR="00E34DA3" w:rsidRPr="006A3377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Егор</w:t>
            </w:r>
          </w:p>
        </w:tc>
        <w:tc>
          <w:tcPr>
            <w:tcW w:w="1134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 деятельность</w:t>
            </w:r>
          </w:p>
        </w:tc>
      </w:tr>
      <w:tr w:rsidR="00E34DA3" w:rsidRPr="006A3377" w:rsidTr="00E34DA3">
        <w:trPr>
          <w:trHeight w:val="328"/>
        </w:trPr>
        <w:tc>
          <w:tcPr>
            <w:tcW w:w="959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Алина</w:t>
            </w:r>
          </w:p>
        </w:tc>
        <w:tc>
          <w:tcPr>
            <w:tcW w:w="1134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34DA3" w:rsidRPr="006A3377" w:rsidTr="00E34DA3">
        <w:trPr>
          <w:trHeight w:val="317"/>
        </w:trPr>
        <w:tc>
          <w:tcPr>
            <w:tcW w:w="959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134" w:type="dxa"/>
          </w:tcPr>
          <w:p w:rsidR="00E34DA3" w:rsidRDefault="00407E4D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деятельность</w:t>
            </w:r>
          </w:p>
        </w:tc>
      </w:tr>
      <w:tr w:rsidR="00E34DA3" w:rsidRPr="006A3377" w:rsidTr="00E34DA3">
        <w:trPr>
          <w:trHeight w:val="339"/>
        </w:trPr>
        <w:tc>
          <w:tcPr>
            <w:tcW w:w="959" w:type="dxa"/>
          </w:tcPr>
          <w:p w:rsidR="00E34DA3" w:rsidRDefault="00E34DA3" w:rsidP="006A3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34DA3" w:rsidRPr="006A3377" w:rsidRDefault="00407E4D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Малашенко Татьяна</w:t>
            </w:r>
          </w:p>
        </w:tc>
        <w:tc>
          <w:tcPr>
            <w:tcW w:w="1134" w:type="dxa"/>
          </w:tcPr>
          <w:p w:rsidR="00E34DA3" w:rsidRPr="006A3377" w:rsidRDefault="00407E4D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E34DA3" w:rsidRDefault="00E34DA3" w:rsidP="00341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Патрульная деятельность</w:t>
            </w:r>
          </w:p>
        </w:tc>
      </w:tr>
    </w:tbl>
    <w:p w:rsidR="006A3377" w:rsidRDefault="006A3377" w:rsidP="006A3377">
      <w:pPr>
        <w:jc w:val="center"/>
      </w:pPr>
    </w:p>
    <w:p w:rsidR="006A3377" w:rsidRDefault="006A3377" w:rsidP="006A3377">
      <w:pPr>
        <w:jc w:val="center"/>
      </w:pPr>
    </w:p>
    <w:sectPr w:rsidR="006A3377" w:rsidSect="00164DE6">
      <w:pgSz w:w="11906" w:h="16838"/>
      <w:pgMar w:top="1134" w:right="850" w:bottom="1134" w:left="1701" w:header="708" w:footer="708" w:gutter="0"/>
      <w:pgBorders w:offsetFrom="page">
        <w:top w:val="eclipsingSquares2" w:sz="24" w:space="24" w:color="000000" w:themeColor="text1"/>
        <w:left w:val="eclipsingSquares2" w:sz="24" w:space="24" w:color="000000" w:themeColor="text1"/>
        <w:bottom w:val="eclipsingSquares2" w:sz="24" w:space="24" w:color="000000" w:themeColor="text1"/>
        <w:right w:val="eclipsingSquares2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377"/>
    <w:rsid w:val="00013477"/>
    <w:rsid w:val="00164DE6"/>
    <w:rsid w:val="00210328"/>
    <w:rsid w:val="0031639E"/>
    <w:rsid w:val="003B33F5"/>
    <w:rsid w:val="00407E4D"/>
    <w:rsid w:val="006A3377"/>
    <w:rsid w:val="00855162"/>
    <w:rsid w:val="008A31DF"/>
    <w:rsid w:val="00A77F64"/>
    <w:rsid w:val="00E34DA3"/>
    <w:rsid w:val="00EB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5A21"/>
  <w15:docId w15:val="{46D8124E-09A8-4312-8575-6F52199A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3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FirstUser</dc:creator>
  <cp:lastModifiedBy>Пользователь Windows</cp:lastModifiedBy>
  <cp:revision>5</cp:revision>
  <cp:lastPrinted>2026-06-30T08:10:00Z</cp:lastPrinted>
  <dcterms:created xsi:type="dcterms:W3CDTF">2023-06-22T10:20:00Z</dcterms:created>
  <dcterms:modified xsi:type="dcterms:W3CDTF">2026-06-30T08:10:00Z</dcterms:modified>
</cp:coreProperties>
</file>