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9AF" w:rsidRPr="00B059AF" w:rsidRDefault="00B059AF" w:rsidP="00B059AF">
      <w:pPr>
        <w:spacing w:after="0" w:line="240" w:lineRule="auto"/>
        <w:outlineLvl w:val="0"/>
        <w:rPr>
          <w:rFonts w:ascii="Segoe UI" w:eastAsia="Times New Roman" w:hAnsi="Segoe UI" w:cs="Segoe UI"/>
          <w:color w:val="196CB9"/>
          <w:kern w:val="36"/>
          <w:sz w:val="36"/>
          <w:szCs w:val="36"/>
          <w:lang w:eastAsia="ru-RU"/>
        </w:rPr>
      </w:pPr>
      <w:r w:rsidRPr="00B059AF">
        <w:rPr>
          <w:rFonts w:ascii="Segoe UI" w:eastAsia="Times New Roman" w:hAnsi="Segoe UI" w:cs="Segoe UI"/>
          <w:color w:val="196CB9"/>
          <w:kern w:val="36"/>
          <w:sz w:val="36"/>
          <w:szCs w:val="36"/>
          <w:lang w:eastAsia="ru-RU"/>
        </w:rPr>
        <w:t>Родителям</w:t>
      </w:r>
    </w:p>
    <w:p w:rsidR="00B059AF" w:rsidRPr="00B059AF" w:rsidRDefault="00B059AF" w:rsidP="00B059AF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5" w:history="1">
        <w:r w:rsidRPr="00B059AF">
          <w:rPr>
            <w:rFonts w:ascii="Segoe UI" w:eastAsia="Times New Roman" w:hAnsi="Segoe UI" w:cs="Segoe UI"/>
            <w:b/>
            <w:bCs/>
            <w:color w:val="3783C7"/>
            <w:sz w:val="26"/>
            <w:szCs w:val="26"/>
            <w:u w:val="single"/>
            <w:lang w:eastAsia="ru-RU"/>
          </w:rPr>
          <w:t>Государство возмещает половину стоимости за путевки в детские лагеря, купленные до 25 мая 2021 года — чтобы получить возврат, направьте заявление на сайте «Госуслуг» с 15 июня по 20 октября.</w:t>
        </w:r>
      </w:hyperlink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b/>
          <w:bCs/>
          <w:color w:val="1C1C1C"/>
          <w:sz w:val="33"/>
          <w:szCs w:val="33"/>
          <w:lang w:eastAsia="ru-RU"/>
        </w:rPr>
        <w:t>20 ноября 1959 года Генеральная Ассамблея ООН приняла один из важнейших документов – Декларацию прав ребенка.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 этом документе были сформулированы десять принципов, определяющие действия всех, кто отвечает за осуществление прав детей и которая имела целью обеспечить детям счастливое детство. Декларация провозгласила, что «человечество обязано давать ребенку лучшее, что оно имеет», гарантировать детям пользование всеми правами и свободами.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В этот же день в 1989 году (через 30 лет) была принята Конвенция о правах ребенка, согласно которой ребёнком является каждое человеческое существо до достижения 18-летнего возраста. Все дети должны пользоваться одинаковой социальной защитой.</w:t>
      </w:r>
    </w:p>
    <w:p w:rsidR="00B059AF" w:rsidRPr="00B059AF" w:rsidRDefault="00B059AF" w:rsidP="00B059AF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b/>
          <w:bCs/>
          <w:i/>
          <w:iCs/>
          <w:color w:val="1C1C1C"/>
          <w:sz w:val="30"/>
          <w:szCs w:val="30"/>
          <w:lang w:eastAsia="ru-RU"/>
        </w:rPr>
        <w:t>Именно поэтому 20 ноября считается Всемирным днем ребенка.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b/>
          <w:bCs/>
          <w:i/>
          <w:iCs/>
          <w:color w:val="1C1C1C"/>
          <w:sz w:val="26"/>
          <w:szCs w:val="26"/>
          <w:lang w:eastAsia="ru-RU"/>
        </w:rPr>
        <w:t>В рамках проведения Всероссийского дня правовой помощи детям предлагаем ознакомиться с информационными материалами правового характера: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1"/>
        </w:numPr>
        <w:spacing w:after="0" w:line="240" w:lineRule="auto"/>
        <w:ind w:left="30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6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Памятка "Жестокое обращение с детьми";</w:t>
        </w:r>
      </w:hyperlink>
    </w:p>
    <w:p w:rsidR="00B059AF" w:rsidRPr="00B059AF" w:rsidRDefault="00B059AF" w:rsidP="00B059AF">
      <w:pPr>
        <w:numPr>
          <w:ilvl w:val="0"/>
          <w:numId w:val="1"/>
        </w:numPr>
        <w:spacing w:after="0" w:line="240" w:lineRule="auto"/>
        <w:ind w:left="30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7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Памятка "Как не стать жертвой преступления";</w:t>
        </w:r>
      </w:hyperlink>
    </w:p>
    <w:p w:rsidR="00B059AF" w:rsidRPr="00B059AF" w:rsidRDefault="00B059AF" w:rsidP="00B059AF">
      <w:pPr>
        <w:numPr>
          <w:ilvl w:val="0"/>
          <w:numId w:val="1"/>
        </w:numPr>
        <w:spacing w:after="0" w:line="240" w:lineRule="auto"/>
        <w:ind w:left="30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8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Памятка "Административная и уголовная ответственность несовершеннолетних";</w:t>
        </w:r>
      </w:hyperlink>
    </w:p>
    <w:p w:rsidR="00B059AF" w:rsidRPr="00B059AF" w:rsidRDefault="00B059AF" w:rsidP="00B059AF">
      <w:pPr>
        <w:numPr>
          <w:ilvl w:val="0"/>
          <w:numId w:val="1"/>
        </w:numPr>
        <w:spacing w:after="0" w:line="240" w:lineRule="auto"/>
        <w:ind w:left="30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9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Памятка для родителей "Правила поведения для вашего ребёнка";</w:t>
        </w:r>
      </w:hyperlink>
    </w:p>
    <w:p w:rsidR="00B059AF" w:rsidRPr="00B059AF" w:rsidRDefault="00B059AF" w:rsidP="00B059AF">
      <w:pPr>
        <w:numPr>
          <w:ilvl w:val="0"/>
          <w:numId w:val="1"/>
        </w:numPr>
        <w:spacing w:after="0" w:line="240" w:lineRule="auto"/>
        <w:ind w:left="30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10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Памятка для родителей "Самовольный уход несовершеннолетних";</w:t>
        </w:r>
      </w:hyperlink>
    </w:p>
    <w:p w:rsidR="00B059AF" w:rsidRPr="00B059AF" w:rsidRDefault="00B059AF" w:rsidP="00B059AF">
      <w:pPr>
        <w:numPr>
          <w:ilvl w:val="0"/>
          <w:numId w:val="1"/>
        </w:numPr>
        <w:spacing w:after="0" w:line="240" w:lineRule="auto"/>
        <w:ind w:left="30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11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Памятка "Школьные драки";</w:t>
        </w:r>
      </w:hyperlink>
    </w:p>
    <w:p w:rsidR="00B059AF" w:rsidRPr="00B059AF" w:rsidRDefault="00B059AF" w:rsidP="00B059AF">
      <w:pPr>
        <w:numPr>
          <w:ilvl w:val="0"/>
          <w:numId w:val="1"/>
        </w:numPr>
        <w:spacing w:after="0" w:line="240" w:lineRule="auto"/>
        <w:ind w:left="30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12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Памятка "Наркозависимость";</w:t>
        </w:r>
      </w:hyperlink>
    </w:p>
    <w:p w:rsidR="00B059AF" w:rsidRPr="00B059AF" w:rsidRDefault="00B059AF" w:rsidP="00B059AF">
      <w:pPr>
        <w:numPr>
          <w:ilvl w:val="0"/>
          <w:numId w:val="1"/>
        </w:numPr>
        <w:spacing w:after="0" w:line="240" w:lineRule="auto"/>
        <w:ind w:left="30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13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Презентация "День правовой помощи детям".</w:t>
        </w:r>
      </w:hyperlink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14" w:history="1">
        <w:r w:rsidRPr="00B059AF">
          <w:rPr>
            <w:rFonts w:ascii="Georgia" w:eastAsia="Times New Roman" w:hAnsi="Georgia" w:cs="Segoe UI"/>
            <w:b/>
            <w:bCs/>
            <w:color w:val="000080"/>
            <w:sz w:val="30"/>
            <w:szCs w:val="30"/>
            <w:u w:val="single"/>
            <w:lang w:eastAsia="ru-RU"/>
          </w:rPr>
          <w:t>Памятка для детей, уходящих на каникулы "Что делать при подозрениях на новую коронавирусную инфекцию (2019-nCoV)"</w:t>
        </w:r>
      </w:hyperlink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15" w:history="1">
        <w:r w:rsidRPr="00B059AF">
          <w:rPr>
            <w:rFonts w:ascii="Times New Roman" w:eastAsia="Times New Roman" w:hAnsi="Times New Roman" w:cs="Times New Roman"/>
            <w:b/>
            <w:bCs/>
            <w:color w:val="3783C7"/>
            <w:sz w:val="30"/>
            <w:szCs w:val="30"/>
            <w:u w:val="single"/>
            <w:lang w:eastAsia="ru-RU"/>
          </w:rPr>
          <w:t>Ирбитский центр психолого-педагогической, медицинской и социальной помощи</w:t>
        </w:r>
      </w:hyperlink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lastRenderedPageBreak/>
        <w:t>Основными задачами Центра являются: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1. организация проведения комплексного психолого-медико-педагогического обследования территориальными психолого-медико-педагогическими комиссиями;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2. оказание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адаптации, несовершеннолетним обучающимся, в том числе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делу, либо являющимся потерпевшими или свидетелями преступления;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3. осуществление мониторинга эффективности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адаптации, оказываемой организациями, осуществляющим образовательную деятельность;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4. осуществление образовательной деятельности по дополнительным образовательным программам, основным общеобразовательным программам дошкольного образования;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Основные направления деятельности специалистов Центра: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· комплексное психолого-медико-педагогическое обследование детей от 0 до 18 лет, подготовка по результатам обследования детей рекомендаций по оказанию им психолого-медико-педагогической помощи и организации их обучения и воспитания;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·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· коррекционно-развивающая, компенсирующая и логопедическая помощь обучающимся.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b/>
          <w:bCs/>
          <w:i/>
          <w:iCs/>
          <w:color w:val="1C1C1C"/>
          <w:sz w:val="26"/>
          <w:szCs w:val="26"/>
          <w:lang w:eastAsia="ru-RU"/>
        </w:rPr>
        <w:t>Электронная почта Центра:</w:t>
      </w: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detiirbita@rambler.ru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b/>
          <w:bCs/>
          <w:i/>
          <w:iCs/>
          <w:color w:val="1C1C1C"/>
          <w:sz w:val="26"/>
          <w:szCs w:val="26"/>
          <w:lang w:eastAsia="ru-RU"/>
        </w:rPr>
        <w:t>Электронная почта ПМПК:</w:t>
      </w: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pmpk.irbit@yandex.ru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b/>
          <w:bCs/>
          <w:i/>
          <w:iCs/>
          <w:color w:val="0000FF"/>
          <w:sz w:val="33"/>
          <w:szCs w:val="33"/>
          <w:u w:val="single"/>
          <w:lang w:eastAsia="ru-RU"/>
        </w:rPr>
        <w:t>В России появился единый портал для родителей "Растимдетей.рф". Федеральный информационно-просветительский портал «Растим детей. Навигатор для современных родителей» стал онлайн-путеводителем по востребованным услугам для семей с детьми: </w:t>
      </w:r>
      <w:hyperlink r:id="rId16" w:history="1">
        <w:r w:rsidRPr="00B059AF">
          <w:rPr>
            <w:rFonts w:ascii="Times New Roman" w:eastAsia="Times New Roman" w:hAnsi="Times New Roman" w:cs="Times New Roman"/>
            <w:b/>
            <w:bCs/>
            <w:i/>
            <w:iCs/>
            <w:color w:val="3783C7"/>
            <w:sz w:val="33"/>
            <w:szCs w:val="33"/>
            <w:u w:val="single"/>
            <w:lang w:eastAsia="ru-RU"/>
          </w:rPr>
          <w:t>https://растимдетей.рф</w:t>
        </w:r>
      </w:hyperlink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lastRenderedPageBreak/>
        <w:drawing>
          <wp:inline distT="0" distB="0" distL="0" distR="0" wp14:anchorId="117DD2A4" wp14:editId="6CAB96B8">
            <wp:extent cx="2505075" cy="2733675"/>
            <wp:effectExtent l="0" t="0" r="9525" b="9525"/>
            <wp:docPr id="1" name="Рисунок 18" descr="https://nicinskschool.uoirbitmo.ru/upload/images/%D0%9F%D0%B0%D0%BC%D1%8F%D1%82%D0%BA%D0%B0%20%D0%BA%D0%BE%D0%BC%D0%B5%D0%BD%D0%B4.%D1%87%D0%B0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icinskschool.uoirbitmo.ru/upload/images/%D0%9F%D0%B0%D0%BC%D1%8F%D1%82%D0%BA%D0%B0%20%D0%BA%D0%BE%D0%BC%D0%B5%D0%BD%D0%B4.%D1%87%D0%B0%D1%8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9AF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  <w:t>ПАМЯТКА «Комендантский час» для подростков</w:t>
      </w:r>
    </w:p>
    <w:p w:rsidR="00B059AF" w:rsidRPr="00B059AF" w:rsidRDefault="00B059AF" w:rsidP="00B059AF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Уважаемые родители!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Законом Свердловской области от 16.07.2009  № 73-ОЗ 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«Об установлении на территории Свердловской области мер  по недопущению нахождения детей в ночное время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развитию»  введены ограничения пребывания несовершеннолетних в общественных местах.</w:t>
      </w:r>
    </w:p>
    <w:p w:rsidR="00B059AF" w:rsidRPr="00B059AF" w:rsidRDefault="00B059AF" w:rsidP="00B059AF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b/>
          <w:bCs/>
          <w:color w:val="4B0082"/>
          <w:sz w:val="30"/>
          <w:szCs w:val="30"/>
          <w:lang w:eastAsia="ru-RU"/>
        </w:rPr>
        <w:t>НАПОМИНАЕМ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Не допускается нахождение несовершеннолетних: в общественных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 в общественных местах в ночное время без сопровождения родителей, лиц, их заменяющих, или лиц, осуществляющих мероприятия с участием детей; в возрасте до шестнадцати лет - с 22 часов до 6 часов местного времени.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Родители, лица, их заменяющие, или лица, осуществляющие мероприятия с участием детей, обязаны принять меры: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по недопущению нахождения несовершеннолетних в общественных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по недопущению нахождения несовершеннолетних в ночное время в общественных местах без сопровождения родителей, лиц, их заменяющих, или лиц, осуществляющих мероприятия с участием детей.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Юридические лица и лица, осуществляющие предпринимательскую деятельность без образования юридического лица, обязаны: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lastRenderedPageBreak/>
        <w:t>информировать об ограничении пребывания несовершеннолетних в общественных местах, определенных Законом, путем размещения предупреждающих надписей и знаков и оповещения посетителей;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не допускать несовершеннолетних на принадлежащие им объекты (территории, помещения), нахождение в которых может причинить вред здоровью детей, их физическому, интеллектуальному, психическому, духовному и нравственному развитию, а также в общественные места в ночное время;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при наличии сомнения в факте достижения гражданином совершеннолетнего возраста вправе потребовать от него предъявления паспорта или иного документа, удостоверяющего личность;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незамедлительно уведомить о факте обнаружения ребенка родителей или органы внутренних дел, или органы и учреждения системы профилактики безнадзорности и правонарушений несовершеннолетних, или органы местного самоуправления.</w:t>
      </w:r>
    </w:p>
    <w:p w:rsidR="00B059AF" w:rsidRPr="00B059AF" w:rsidRDefault="00B059AF" w:rsidP="00B059AF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b/>
          <w:bCs/>
          <w:color w:val="4B0082"/>
          <w:sz w:val="30"/>
          <w:szCs w:val="30"/>
          <w:lang w:eastAsia="ru-RU"/>
        </w:rPr>
        <w:t>ПЕРЕЧЕНЬ</w:t>
      </w:r>
      <w:r w:rsidRPr="00B059AF">
        <w:rPr>
          <w:rFonts w:ascii="Times New Roman" w:eastAsia="Times New Roman" w:hAnsi="Times New Roman" w:cs="Times New Roman"/>
          <w:b/>
          <w:bCs/>
          <w:color w:val="4B0082"/>
          <w:sz w:val="30"/>
          <w:szCs w:val="30"/>
          <w:lang w:eastAsia="ru-RU"/>
        </w:rPr>
        <w:br/>
        <w:t>общественных мест, в которых в ночное время с 22.00 до 06.00 часов  не допускается нахождение детей, не достигших 18 лет, без сопровождения родителей: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1. Улицы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br/>
        <w:t>2. Дворовые территории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br/>
        <w:t>3. Стадионы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br/>
        <w:t>4. Парки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br/>
        <w:t>5. Скверы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br/>
        <w:t>6. Площади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br/>
        <w:t>7. Кладбища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br/>
        <w:t>8. Гаражи и гаражные комплексы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br/>
        <w:t>9. Нежилые и ветхие, бесхозяйные здания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br/>
        <w:t>10. Открытые водоемы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br/>
        <w:t>11. Автовокзал, железнодорожный вокзал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br/>
        <w:t>12. Места общего пользования в жилых домах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br/>
        <w:t>13. Транспортные средства общего пользования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br/>
        <w:t>14. Объекты, обеспечивающие доступ в Интернет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br/>
        <w:t>15. Объекты развлечений и досуга, где предусмотрена продажа алкогольной продукции, пива.</w:t>
      </w: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br/>
        <w:t> </w:t>
      </w:r>
    </w:p>
    <w:p w:rsidR="00B059AF" w:rsidRPr="00B059AF" w:rsidRDefault="00B059AF" w:rsidP="00B059AF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b/>
          <w:bCs/>
          <w:color w:val="4B0082"/>
          <w:sz w:val="30"/>
          <w:szCs w:val="30"/>
          <w:lang w:eastAsia="ru-RU"/>
        </w:rPr>
        <w:t>ПЕРЕЧЕНЬ</w:t>
      </w:r>
      <w:r w:rsidRPr="00B059AF">
        <w:rPr>
          <w:rFonts w:ascii="Times New Roman" w:eastAsia="Times New Roman" w:hAnsi="Times New Roman" w:cs="Times New Roman"/>
          <w:b/>
          <w:bCs/>
          <w:color w:val="4B0082"/>
          <w:sz w:val="30"/>
          <w:szCs w:val="30"/>
          <w:lang w:eastAsia="ru-RU"/>
        </w:rPr>
        <w:br/>
        <w:t xml:space="preserve">общественных мест, в которых в ночное время (с 23.00 до 06.00 в период с 01 мая по 30 сентября включительно и с 22.00 до 06.00 часов в период с 01 октября по 30 апреля включительно) не допускается нахождение детей, не достигших возраста 16 лет, без </w:t>
      </w:r>
      <w:r w:rsidRPr="00B059AF">
        <w:rPr>
          <w:rFonts w:ascii="Times New Roman" w:eastAsia="Times New Roman" w:hAnsi="Times New Roman" w:cs="Times New Roman"/>
          <w:b/>
          <w:bCs/>
          <w:color w:val="4B0082"/>
          <w:sz w:val="30"/>
          <w:szCs w:val="30"/>
          <w:lang w:eastAsia="ru-RU"/>
        </w:rPr>
        <w:lastRenderedPageBreak/>
        <w:t>сопровождения родителей, а также лиц, осуществляющих мероприятия с участием детей: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1. улицы;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2. дворовые территории;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3. стадионы;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4. парки;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5. скверы;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6. площади;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7. кладбища;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8. гаражи и гаражные комплексы;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9. нежилые и ветхие дома, бесхозяйные здания;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10. открытые водоемы;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11. аэропорт, автовокзал, железнодорожный вокзал (в случае отсутствия у детей действительных проездных документов);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12. места общего пользования в многоквартирных домах;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13. транспортные средства общего пользования;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14.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Интернет;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15. 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(организации или пункты),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Граждане, имеющие какую – либо информацию о подростках - нарушителях, могут обратиться в МО МВД России «Ирбитский» г. Ирбит (ул. 50лет Октября, д. 17), телефоны – 02, 6-25-27, непосредственно в отделение по делам несовершеннолетних –МО МВД России «Ирбитский» 6-24-83, территориальную комиссию Ирбитского  района  по делам несовершеннолетних и защите их прав – 2-06-33.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(Введена Законом Свердловской области от 13.04.2015 N 31-ОЗ)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Статья 39.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 Нарушение общественной безопасности, выразившееся в неисполнении обязанности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lastRenderedPageBreak/>
        <w:t>Нарушение общественной безопасности, выразившееся в неисполнении обязанности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-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влечет наложение административного штрафа на должностных лиц в размере от пяти тысяч до десяти тысяч рублей; на юридических лиц - от двадцати тысяч до сорока тысяч рублей.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Статья 39-1.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 Нарушение общественной безопасности, выразившееся в неисполнении обязанности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(введена Законом Свердловской области от 13.04.2015 N 31-ОЗ)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Нарушение общественной безопасности, выразившееся в неисполнении обязанности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-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влечет наложение административного штрафа на должностных лиц в размере от пяти тысяч до десяти тысяч рублей; на юридических лиц - от двадцати тысяч до сорока тысяч рублей.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Статья 39-2.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 Нарушение общественной безопасности, выразившееся в несоблюдении требований к обеспечению мер по содействию развитию детей и предупреждению причинения им вреда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(введена Законом Свердловской области от 13.04.2015 N 31-ОЗ)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Нарушение общественной безопасности, выразившееся в несоблюдении установленных нормативными правовыми актами Свердловской области требований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вреда, если эти действия (бездействие) не содержат деяния, ответственность за совершение, которого установлена федеральным законом, -</w:t>
      </w:r>
    </w:p>
    <w:p w:rsidR="00B059AF" w:rsidRPr="00B059AF" w:rsidRDefault="00B059AF" w:rsidP="00B059AF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влечет наложение административного штрафа на граждан в размере от одной тысячи до пяти тысяч рублей</w:t>
      </w:r>
      <w:r w:rsidRPr="00B059AF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.</w:t>
      </w:r>
    </w:p>
    <w:p w:rsidR="00B059AF" w:rsidRPr="00B059AF" w:rsidRDefault="00B059AF" w:rsidP="00B059AF">
      <w:pPr>
        <w:shd w:val="clear" w:color="auto" w:fill="F3F2F7"/>
        <w:spacing w:after="0" w:line="240" w:lineRule="auto"/>
        <w:outlineLvl w:val="4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Родителям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lastRenderedPageBreak/>
        <w:drawing>
          <wp:inline distT="0" distB="0" distL="0" distR="0" wp14:anchorId="23069494" wp14:editId="1640BB74">
            <wp:extent cx="276225" cy="323850"/>
            <wp:effectExtent l="0" t="0" r="9525" b="0"/>
            <wp:docPr id="2" name="Рисунок 2" descr="https://nicinskschool.uoirbitmo.ru/images/icons/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icinskschool.uoirbitmo.ru/images/icons/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19" w:tooltip="скачать Gn89tQzQfd4zNbB4GEkKk35a2.docx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Информация для родителей (законных представителей)!!!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35.1 Kb Загружено 26 августа 2020 в 16:11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4E7EB1AE" wp14:editId="064032E3">
            <wp:extent cx="276225" cy="323850"/>
            <wp:effectExtent l="0" t="0" r="9525" b="0"/>
            <wp:docPr id="3" name="Рисунок 3" descr="https://nicinskschool.uoirbitmo.ru/images/icons/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icinskschool.uoirbitmo.ru/images/icons/pdf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21" w:tooltip="скачать ZnsQdr9Ze9Q39Eih8ZshKhnfK.pdf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Памятка "Профилактические осмотры детей и подростков"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132.8 Kb Загружено 6 сентября 2019 в 13:29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6D7337BA" wp14:editId="6AD0DD3C">
            <wp:extent cx="276225" cy="323850"/>
            <wp:effectExtent l="0" t="0" r="9525" b="0"/>
            <wp:docPr id="4" name="Рисунок 4" descr="https://nicinskschool.uoirbitmo.ru/images/icons/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nicinskschool.uoirbitmo.ru/images/icons/pdf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22" w:tooltip="скачать Qd5e5seyDQK8bAKE2HnfQsNGF.pdf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Распоряжение об организации представления сертификатов дополнительного образования на территории Ирбитского МО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1.9 Mb Загружено 7 августа 2019 в 10:37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782DBA67" wp14:editId="5FF009D1">
            <wp:extent cx="276225" cy="323850"/>
            <wp:effectExtent l="0" t="0" r="9525" b="0"/>
            <wp:docPr id="5" name="Рисунок 5" descr="https://nicinskschool.uoirbitmo.ru/images/icons/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nicinskschool.uoirbitmo.ru/images/icons/pdf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23" w:tooltip="скачать aEhHrGA3NDA9YyddE6kDdN55h.pdf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1 Постановление № 550-ПА от 31.07.2019 с адресами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7.2 Mb Загружено 7 августа 2019 в 10:35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0D54E78C" wp14:editId="618E03E3">
            <wp:extent cx="276225" cy="323850"/>
            <wp:effectExtent l="0" t="0" r="9525" b="0"/>
            <wp:docPr id="6" name="Рисунок 6" descr="https://nicinskschool.uoirbitmo.ru/images/icons/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nicinskschool.uoirbitmo.ru/images/icons/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24" w:tooltip="скачать 6zbKYyaYt9azeE7TZnThzZbDH.docx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Информация для родителей о персонифицированном дополнительном образовании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25.9 Kb Загружено 7 августа 2019 в 10:33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0D43AF84" wp14:editId="376D4D18">
            <wp:extent cx="276225" cy="323850"/>
            <wp:effectExtent l="0" t="0" r="9525" b="0"/>
            <wp:docPr id="7" name="Рисунок 7" descr="https://nicinskschool.uoirbitmo.ru/images/icons/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nicinskschool.uoirbitmo.ru/images/icons/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25" w:tooltip="скачать TSSN6E8fK7h9ibr4488eBirZB.docx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Буклет ПД ДЕТИ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413 Kb Загружено 19 апреля 2018 в 14:30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78B123A1" wp14:editId="3CC858E3">
            <wp:extent cx="276225" cy="323850"/>
            <wp:effectExtent l="0" t="0" r="9525" b="0"/>
            <wp:docPr id="8" name="Рисунок 8" descr="https://nicinskschool.uoirbitmo.ru/images/icons/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nicinskschool.uoirbitmo.ru/images/icons/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26" w:tooltip="скачать Frsttin9bAAnzbnsAks5QRN3Z.doc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Перевозка детей.doc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517.5 Kb Загружено 2 апреля 2018 в 11:21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3EB0DF09" wp14:editId="75ED8F14">
            <wp:extent cx="276225" cy="323850"/>
            <wp:effectExtent l="0" t="0" r="9525" b="0"/>
            <wp:docPr id="9" name="Рисунок 9" descr="https://nicinskschool.uoirbitmo.ru/images/icons/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nicinskschool.uoirbitmo.ru/images/icons/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27" w:tooltip="скачать s4AAGHAQQF6N676rFh93K54DZ.doc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Правила для пешеходов.doc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112 Kb Загружено 2 апреля 2018 в 11:20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22692660" wp14:editId="72A10BE8">
            <wp:extent cx="276225" cy="323850"/>
            <wp:effectExtent l="0" t="0" r="9525" b="0"/>
            <wp:docPr id="10" name="Рисунок 10" descr="https://nicinskschool.uoirbitmo.ru/images/icons/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nicinskschool.uoirbitmo.ru/images/icons/pdf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28" w:tooltip="скачать E59BrYK4abs5nRdh2s8YFb8aT.pdf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ДДТТ 2018.pdf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2.3 Mb Загружено 28 марта 2018 в 09:42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lastRenderedPageBreak/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36F1FD01" wp14:editId="4D798C6C">
            <wp:extent cx="276225" cy="323850"/>
            <wp:effectExtent l="0" t="0" r="9525" b="0"/>
            <wp:docPr id="11" name="Рисунок 11" descr="https://nicinskschool.uoirbitmo.ru/images/icons/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nicinskschool.uoirbitmo.ru/images/icons/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29" w:tooltip="скачать ostorojno_gripp.doc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Осторожно грипп!!!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1 Mb Загружено 20 февраля 2016 в 10:33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7C83D7D1" wp14:editId="4204CF3B">
            <wp:extent cx="276225" cy="323850"/>
            <wp:effectExtent l="0" t="0" r="9525" b="0"/>
            <wp:docPr id="12" name="Рисунок 12" descr="https://nicinskschool.uoirbitmo.ru/images/icons/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nicinskschool.uoirbitmo.ru/images/icons/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30" w:tooltip="скачать uvajaemyie_roditeli.docx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Информация для родителей о путевках в оздоровительные лагеря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18.4 Kb Загружено 20 февраля 2016 в 10:20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68FB5F90" wp14:editId="679039E3">
            <wp:extent cx="276225" cy="323850"/>
            <wp:effectExtent l="0" t="0" r="9525" b="0"/>
            <wp:docPr id="13" name="Рисунок 13" descr="https://nicinskschool.uoirbitmo.ru/images/icons/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nicinskschool.uoirbitmo.ru/images/icons/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31" w:tooltip="скачать zayavlenie_na_zol.doc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Заявление в оздоровительный лагерь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37.5 Kb Загружено 20 февраля 2016 в 10:18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0E8E1439" wp14:editId="690842D7">
            <wp:extent cx="276225" cy="323850"/>
            <wp:effectExtent l="0" t="0" r="9525" b="0"/>
            <wp:docPr id="14" name="Рисунок 14" descr="https://nicinskschool.uoirbitmo.ru/images/icons/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nicinskschool.uoirbitmo.ru/images/icons/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32" w:tooltip="скачать v_shkolyi_na_stendyi_13.10.2015.doc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Информация от районной Прокуратуры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574.5 Kb Загружено 19 октября 2015 в 16:06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7BAA7A50" wp14:editId="38550D22">
            <wp:extent cx="276225" cy="323850"/>
            <wp:effectExtent l="0" t="0" r="9525" b="0"/>
            <wp:docPr id="15" name="Рисунок 15" descr="https://nicinskschool.uoirbitmo.ru/images/icons/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nicinskschool.uoirbitmo.ru/images/icons/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33" w:tooltip="скачать pismo_v_ou_po_yunomu_peshehodu.doc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Внимание пешеходы!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33 Kb Загружено 19 октября 2015 в 16:01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56234453" wp14:editId="6F1A0E97">
            <wp:extent cx="276225" cy="323850"/>
            <wp:effectExtent l="0" t="0" r="9525" b="0"/>
            <wp:docPr id="16" name="Рисунок 16" descr="https://nicinskschool.uoirbitmo.ru/images/icons/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nicinskschool.uoirbitmo.ru/images/icons/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34" w:tooltip="скачать pamyatka_o_prieme_v_1_klass.doc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Памятка о приёме в 1 класс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52.5 Kb Загружено 12 мая 2015 в 16:38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22010855" wp14:editId="274A3E13">
            <wp:extent cx="276225" cy="323850"/>
            <wp:effectExtent l="0" t="0" r="9525" b="0"/>
            <wp:docPr id="17" name="Рисунок 17" descr="https://nicinskschool.uoirbitmo.ru/images/icons/z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nicinskschool.uoirbitmo.ru/images/icons/zip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36" w:tooltip="скачать arhiv_ZIP_-_WinRAR.zip" w:history="1">
        <w:r w:rsidRPr="00B059AF">
          <w:rPr>
            <w:rFonts w:ascii="Segoe UI" w:eastAsia="Times New Roman" w:hAnsi="Segoe UI" w:cs="Segoe UI"/>
            <w:color w:val="3783C7"/>
            <w:sz w:val="26"/>
            <w:szCs w:val="26"/>
            <w:u w:val="single"/>
            <w:lang w:eastAsia="ru-RU"/>
          </w:rPr>
          <w:t>Информация для родителей и учащихся от Ирбитской межрайонной прокуратуры об изменениях действующего законодательства о наркотических веществах.</w:t>
        </w:r>
      </w:hyperlink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705.2 Kb Загружено 18 марта 2015 в 12:14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i/>
          <w:iCs/>
          <w:color w:val="1C1C1C"/>
          <w:sz w:val="26"/>
          <w:szCs w:val="26"/>
          <w:lang w:eastAsia="ru-RU"/>
        </w:rPr>
        <w:t> </w:t>
      </w:r>
    </w:p>
    <w:p w:rsidR="00B059AF" w:rsidRPr="00B059AF" w:rsidRDefault="00B059AF" w:rsidP="00B059AF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noProof/>
          <w:color w:val="1C1C1C"/>
          <w:sz w:val="26"/>
          <w:szCs w:val="26"/>
          <w:lang w:eastAsia="ru-RU"/>
        </w:rPr>
        <w:drawing>
          <wp:inline distT="0" distB="0" distL="0" distR="0" wp14:anchorId="1CA9791A" wp14:editId="67ABD05F">
            <wp:extent cx="276225" cy="323850"/>
            <wp:effectExtent l="0" t="0" r="9525" b="0"/>
            <wp:docPr id="18" name="Рисунок 18" descr="https://nicinskschool.uoirbitmo.ru/images/icons/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nicinskschool.uoirbitmo.ru/images/icons/doc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AF" w:rsidRPr="00B059AF" w:rsidRDefault="00B059AF" w:rsidP="00B059AF">
      <w:pPr>
        <w:spacing w:after="0"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hyperlink r:id="rId37" w:tooltip="скачать metodicheskie_rekomendatsii.doc" w:history="1">
        <w:r w:rsidRPr="00B059AF">
          <w:rPr>
            <w:rFonts w:ascii="Segoe UI" w:eastAsia="Times New Roman" w:hAnsi="Segoe UI" w:cs="Segoe UI"/>
            <w:color w:val="F41A00"/>
            <w:sz w:val="26"/>
            <w:szCs w:val="26"/>
            <w:lang w:eastAsia="ru-RU"/>
          </w:rPr>
          <w:t>Информация для родителей (законных представителей) обучающихся о проведении социально-психологического тестирования в образовательной организации.</w:t>
        </w:r>
      </w:hyperlink>
    </w:p>
    <w:p w:rsidR="00B059AF" w:rsidRPr="00B059AF" w:rsidRDefault="00B059AF" w:rsidP="00B059AF">
      <w:pPr>
        <w:spacing w:line="240" w:lineRule="auto"/>
        <w:textAlignment w:val="top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B059AF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Размер 61.5 Kb Загружено 2 марта 2015 в 19:38</w:t>
      </w:r>
    </w:p>
    <w:p w:rsidR="001143AC" w:rsidRDefault="001143AC">
      <w:bookmarkStart w:id="0" w:name="_GoBack"/>
      <w:bookmarkEnd w:id="0"/>
    </w:p>
    <w:sectPr w:rsidR="0011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77F37"/>
    <w:multiLevelType w:val="multilevel"/>
    <w:tmpl w:val="6DB4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C3ADA"/>
    <w:multiLevelType w:val="multilevel"/>
    <w:tmpl w:val="0B3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64"/>
    <w:rsid w:val="001143AC"/>
    <w:rsid w:val="00B059AF"/>
    <w:rsid w:val="00E1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4C198-D6F3-4EF8-9055-A860C835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0231">
          <w:marLeft w:val="0"/>
          <w:marRight w:val="0"/>
          <w:marTop w:val="360"/>
          <w:marBottom w:val="360"/>
          <w:divBdr>
            <w:top w:val="single" w:sz="6" w:space="0" w:color="E0DFE6"/>
            <w:left w:val="single" w:sz="6" w:space="0" w:color="E0DFE6"/>
            <w:bottom w:val="single" w:sz="6" w:space="0" w:color="E0DFE6"/>
            <w:right w:val="single" w:sz="6" w:space="0" w:color="E0DFE6"/>
          </w:divBdr>
          <w:divsChild>
            <w:div w:id="19670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3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5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9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8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4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cinskschool.uoirbitmo.ru/upload/files/%D0%9F%D0%B0%D0%BC%D1%8F%D1%82%D0%BA%D0%B0%20%D0%90%D0%94%D0%9C%D0%98%D0%9D.%20%D0%98%20%D0%A3%D0%93%D0%9E%D0%9B%D0%9E%D0%92%D0%9D%D0%9E%D0%99%20%D0%9E%D0%A2%D0%92%D0%95%D0%A2%D0%A1%D0%A2%D0%92%D0%95%D0%9D%D0%9D%D0%9E%D0%A1%D0%A2%D0%AC.doc" TargetMode="External"/><Relationship Id="rId13" Type="http://schemas.openxmlformats.org/officeDocument/2006/relationships/hyperlink" Target="http://nicinskschool.uoirbitmo.ru/upload/files/%D0%9F%D1%80%D0%B5%D0%B7%D0%B5%D0%BD%D1%82%D0%B0%D1%86%D0%B8%D1%8F%20%D0%94%D0%B5%D0%BD%D1%8C%20%D0%BF%D1%80%D0%B0%D0%B2%D0%BE%D0%B2%D0%BE%D0%B9%20%D0%BF%D0%BE%D0%BC%D0%BE%D1%89%D0%B8%20%D0%B4%D0%B5%D1%82%D1%8F%D0%BC.pptx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nicinskschool.uoirbitmo.ru/docs/2018_04_02/Frsttin9bAAnzbnsAks5QRN3Z.doc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icinskschool.uoirbitmo.ru/docs/2019_09_06/ZnsQdr9Ze9Q39Eih8ZshKhnfK.pdf" TargetMode="External"/><Relationship Id="rId34" Type="http://schemas.openxmlformats.org/officeDocument/2006/relationships/hyperlink" Target="https://nicinskschool.uoirbitmo.ru/docs/2015_05_12/pamyatka_o_prieme_v_1_klass.doc" TargetMode="External"/><Relationship Id="rId7" Type="http://schemas.openxmlformats.org/officeDocument/2006/relationships/hyperlink" Target="http://nicinskschool.uoirbitmo.ru/upload/files/%D0%9F%D0%B0%D0%BC%D1%8F%D1%82%D0%BA%D0%B0%20%D0%9A%D0%90%D0%9A%20%D0%9D%D0%95%20%D0%A1%D0%A2%D0%90%D0%A2%D0%AC%20%D0%96%D0%95%D0%A0%D0%A2%D0%92%D0%9E%D0%99%20%D0%9F%D0%A0%D0%95%D0%A1%D0%A2%D0%A3%D0%9F%D0%9B%D0%95%D0%9D%D0%98%D0%AF.doc" TargetMode="External"/><Relationship Id="rId12" Type="http://schemas.openxmlformats.org/officeDocument/2006/relationships/hyperlink" Target="http://nicinskschool.uoirbitmo.ru/upload/files/%D0%9F%D0%B0%D0%BC%D1%8F%D1%82%D0%BA%D0%B0%20%D0%9D%D0%90%D0%A0%D0%9A%D0%9E%D0%97%D0%90%D0%92%D0%98%D0%A1%D0%98%D0%9C%D0%9E%D0%A1%D0%A2%D0%AC.doc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s://nicinskschool.uoirbitmo.ru/docs/2018_04_19/TSSN6E8fK7h9ibr4488eBirZB.docx" TargetMode="External"/><Relationship Id="rId33" Type="http://schemas.openxmlformats.org/officeDocument/2006/relationships/hyperlink" Target="https://nicinskschool.uoirbitmo.ru/docs/2015_10_19/pismo_v_ou_po_yunomu_peshehodu.do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idamjr3akke.xn--p1ai/" TargetMode="External"/><Relationship Id="rId20" Type="http://schemas.openxmlformats.org/officeDocument/2006/relationships/image" Target="media/image3.png"/><Relationship Id="rId29" Type="http://schemas.openxmlformats.org/officeDocument/2006/relationships/hyperlink" Target="https://nicinskschool.uoirbitmo.ru/docs/2016_02_20/ostorojno_gripp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icinskschool.uoirbitmo.ru/upload/files/%D0%9F%D0%B0%D0%BC%D1%8F%D1%82%D0%BA%D0%B0%20%D0%96%D0%95%D0%A1%D0%A2%D0%9E%D0%9A%D0%9E%D0%95%20%D0%9E%D0%91%D0%A0%D0%90%D0%A9%D0%95%D0%9D%D0%98%D0%95%20%D0%A1%20%D0%94%D0%95%D0%A2%D0%AC%D0%9C%D0%98.doc" TargetMode="External"/><Relationship Id="rId11" Type="http://schemas.openxmlformats.org/officeDocument/2006/relationships/hyperlink" Target="http://nicinskschool.uoirbitmo.ru/upload/files/%D0%9F%D0%B0%D0%BC%D1%8F%D1%82%D0%BA%D0%B0%20%D0%A8%D0%9A%D0%9E%D0%9B%D0%AC%D0%9D%D0%AB%D0%95%20%D0%94%D0%A0%D0%90%D0%9A%D0%98.doc" TargetMode="External"/><Relationship Id="rId24" Type="http://schemas.openxmlformats.org/officeDocument/2006/relationships/hyperlink" Target="https://nicinskschool.uoirbitmo.ru/docs/2019_08_07/6zbKYyaYt9azeE7TZnThzZbDH.docx" TargetMode="External"/><Relationship Id="rId32" Type="http://schemas.openxmlformats.org/officeDocument/2006/relationships/hyperlink" Target="https://nicinskschool.uoirbitmo.ru/docs/2015_10_19/v_shkolyi_na_stendyi_13.10.2015.doc" TargetMode="External"/><Relationship Id="rId37" Type="http://schemas.openxmlformats.org/officeDocument/2006/relationships/hyperlink" Target="https://nicinskschool.uoirbitmo.ru/docs/2015_03_02/metodicheskie_rekomendatsii.doc" TargetMode="External"/><Relationship Id="rId5" Type="http://schemas.openxmlformats.org/officeDocument/2006/relationships/hyperlink" Target="https://nicinskschool.uoirbitmo.ru/upload/files/%D0%93%D0%BE%D1%81%D1%83%D0%B4%D0%B0%D1%80%D1%81%D1%82%D0%B2%D0%BE%20%D0%B2%D0%BE%D0%B7%D0%BC%D0%B5%D1%89%D0%B0%D0%B5%D1%82.docx" TargetMode="External"/><Relationship Id="rId15" Type="http://schemas.openxmlformats.org/officeDocument/2006/relationships/hyperlink" Target="http://detiirbita.ru/territorialnaya_oblastnaya_psihologo-mediko-pedagogicheskaya/" TargetMode="External"/><Relationship Id="rId23" Type="http://schemas.openxmlformats.org/officeDocument/2006/relationships/hyperlink" Target="https://nicinskschool.uoirbitmo.ru/docs/2019_08_07/aEhHrGA3NDA9YyddE6kDdN55h.pdf" TargetMode="External"/><Relationship Id="rId28" Type="http://schemas.openxmlformats.org/officeDocument/2006/relationships/hyperlink" Target="https://nicinskschool.uoirbitmo.ru/docs/2018_03_28/E59BrYK4abs5nRdh2s8YFb8aT.pdf" TargetMode="External"/><Relationship Id="rId36" Type="http://schemas.openxmlformats.org/officeDocument/2006/relationships/hyperlink" Target="https://nicinskschool.uoirbitmo.ru/docs/2015_03_18/arhiv_ZIP_-_WinRAR.zip" TargetMode="External"/><Relationship Id="rId10" Type="http://schemas.openxmlformats.org/officeDocument/2006/relationships/hyperlink" Target="http://nicinskschool.uoirbitmo.ru/upload/files/%D0%9F%D0%B0%D0%BC%D1%8F%D1%82%D0%BA%D0%B0%20%D0%B4%D0%BB%D1%8F%20%D1%80%D0%BE%D0%B4%D0%B8%D1%82%D0%B5%D0%BB%D0%B5%D0%B9%20%D0%A1%D0%90%D0%9C%D0%9E%D0%92%D0%9E%D0%9B%D0%AC%D0%9D%D0%AB%D0%99%20%D0%A3%D0%A5%D0%9E%D0%94.doc" TargetMode="External"/><Relationship Id="rId19" Type="http://schemas.openxmlformats.org/officeDocument/2006/relationships/hyperlink" Target="https://nicinskschool.uoirbitmo.ru/docs/2020_08_26/Gn89tQzQfd4zNbB4GEkKk35a2.docx" TargetMode="External"/><Relationship Id="rId31" Type="http://schemas.openxmlformats.org/officeDocument/2006/relationships/hyperlink" Target="https://nicinskschool.uoirbitmo.ru/docs/2016_02_20/zayavlenie_na_zol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icinskschool.uoirbitmo.ru/upload/files/%D0%9F%D0%B0%D0%BC%D1%8F%D1%82%D0%BA%D0%B0%20%D0%B4%D0%BB%D1%8F%20%D1%80%D0%BE%D0%B4%D0%B8%D1%82%D0%B5%D0%BB%D0%B5%D0%B9%20%D0%9F%D0%A0%D0%90%D0%92%D0%98%D0%9B%D0%90%20%D0%9F%D0%9E%D0%92%D0%95%D0%94%D0%95%D0%9D%D0%98%D0%AF%20%D0%94%D0%9B%D0%AF%20%D0%92%D0%90%D0%A8%D0%95%D0%93%D0%9E%20%D0%A0%D0%95%D0%91%D0%95%D0%9D%D0%9A%D0%90.doc" TargetMode="External"/><Relationship Id="rId14" Type="http://schemas.openxmlformats.org/officeDocument/2006/relationships/hyperlink" Target="https://nicinskschool.uoirbitmo.ru/upload/files/%D0%9F%D0%B0%D0%BC%D1%8F%D1%82%D0%BA%D0%B0%20%D0%B4%D0%BB%D1%8F%20%D0%B4%D0%B5%D1%82%D0%B5%D0%B9%2C%20%D1%83%D1%85%D0%BE%D0%B4%D1%8F%D1%89%D0%B8%D1%85%20%D0%BD%D0%B0%20%D0%BA%D0%B0%D0%BD%D0%B8%D0%BA%D1%83%D0%BB%D1%8B.jpeg" TargetMode="External"/><Relationship Id="rId22" Type="http://schemas.openxmlformats.org/officeDocument/2006/relationships/hyperlink" Target="https://nicinskschool.uoirbitmo.ru/docs/2019_08_07/Qd5e5seyDQK8bAKE2HnfQsNGF.pdf" TargetMode="External"/><Relationship Id="rId27" Type="http://schemas.openxmlformats.org/officeDocument/2006/relationships/hyperlink" Target="https://nicinskschool.uoirbitmo.ru/docs/2018_04_02/s4AAGHAQQF6N676rFh93K54DZ.doc" TargetMode="External"/><Relationship Id="rId30" Type="http://schemas.openxmlformats.org/officeDocument/2006/relationships/hyperlink" Target="https://nicinskschool.uoirbitmo.ru/docs/2016_02_20/uvajaemyie_roditeli.docx" TargetMode="External"/><Relationship Id="rId35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2650</Words>
  <Characters>15111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2026-02-05T09:48:00Z</dcterms:created>
  <dcterms:modified xsi:type="dcterms:W3CDTF">2026-02-05T09:48:00Z</dcterms:modified>
</cp:coreProperties>
</file>